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E09" w:rsidRDefault="00881E09" w:rsidP="00DD357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881E09" w:rsidRDefault="00881E09" w:rsidP="00DD357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881E09" w:rsidRDefault="00881E09" w:rsidP="00DD357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881E09" w:rsidRDefault="00881E09" w:rsidP="00DD357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881E09" w:rsidRDefault="00881E09" w:rsidP="00DD357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881E09" w:rsidRDefault="00881E09" w:rsidP="00DD357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881E09" w:rsidRPr="00DD3579" w:rsidRDefault="00881E09" w:rsidP="00DD357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42911">
        <w:rPr>
          <w:rFonts w:ascii="Times New Roman" w:hAnsi="Times New Roman" w:cs="Times New Roman"/>
          <w:sz w:val="28"/>
          <w:szCs w:val="28"/>
        </w:rPr>
        <w:t>10.11.2016</w:t>
      </w:r>
      <w:r>
        <w:rPr>
          <w:rFonts w:ascii="Times New Roman" w:hAnsi="Times New Roman" w:cs="Times New Roman"/>
          <w:sz w:val="28"/>
          <w:szCs w:val="28"/>
        </w:rPr>
        <w:t xml:space="preserve">   №</w:t>
      </w:r>
      <w:r w:rsidR="00E42911">
        <w:rPr>
          <w:rFonts w:ascii="Times New Roman" w:hAnsi="Times New Roman" w:cs="Times New Roman"/>
          <w:sz w:val="28"/>
          <w:szCs w:val="28"/>
        </w:rPr>
        <w:t xml:space="preserve"> 26/177</w:t>
      </w:r>
    </w:p>
    <w:p w:rsidR="00881E09" w:rsidRDefault="00881E09" w:rsidP="00235D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1E09" w:rsidRDefault="00881E09" w:rsidP="00235D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1E09" w:rsidRDefault="00881E09" w:rsidP="00235D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1E09" w:rsidRPr="00235DCE" w:rsidRDefault="00881E09" w:rsidP="00235D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5DCE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881E09" w:rsidRPr="00235DCE" w:rsidRDefault="00881E09" w:rsidP="00235D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5DCE">
        <w:rPr>
          <w:rFonts w:ascii="Times New Roman" w:hAnsi="Times New Roman" w:cs="Times New Roman"/>
          <w:b/>
          <w:bCs/>
          <w:sz w:val="28"/>
          <w:szCs w:val="28"/>
        </w:rPr>
        <w:t>Градостроительного совета Кировской области</w:t>
      </w:r>
    </w:p>
    <w:p w:rsidR="00881E09" w:rsidRDefault="00881E09" w:rsidP="00235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288" w:type="dxa"/>
        <w:tblInd w:w="-106" w:type="dxa"/>
        <w:tblLook w:val="00A0" w:firstRow="1" w:lastRow="0" w:firstColumn="1" w:lastColumn="0" w:noHBand="0" w:noVBand="0"/>
      </w:tblPr>
      <w:tblGrid>
        <w:gridCol w:w="3168"/>
        <w:gridCol w:w="371"/>
        <w:gridCol w:w="5749"/>
      </w:tblGrid>
      <w:tr w:rsidR="00881E09" w:rsidRPr="00C017B9">
        <w:tc>
          <w:tcPr>
            <w:tcW w:w="3168" w:type="dxa"/>
          </w:tcPr>
          <w:p w:rsidR="00881E09" w:rsidRPr="00C017B9" w:rsidRDefault="00881E09" w:rsidP="00C01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ВАСИЛЬЕВ</w:t>
            </w:r>
          </w:p>
          <w:p w:rsidR="00881E09" w:rsidRPr="00C017B9" w:rsidRDefault="00881E09" w:rsidP="00C01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371" w:type="dxa"/>
          </w:tcPr>
          <w:p w:rsidR="00881E09" w:rsidRPr="00C017B9" w:rsidRDefault="00881E09" w:rsidP="00C01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49" w:type="dxa"/>
          </w:tcPr>
          <w:p w:rsidR="00881E09" w:rsidRPr="0008070F" w:rsidRDefault="00881E09" w:rsidP="003C2D2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врио </w:t>
            </w:r>
            <w:r w:rsidRPr="0008070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Губернатора – Председателя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8070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Правительства Кировской области, председатель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Pr="0008070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овета</w:t>
            </w:r>
          </w:p>
          <w:p w:rsidR="00881E09" w:rsidRPr="00C017B9" w:rsidRDefault="00881E09" w:rsidP="003C2D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09" w:rsidRPr="00C017B9">
        <w:tc>
          <w:tcPr>
            <w:tcW w:w="3168" w:type="dxa"/>
          </w:tcPr>
          <w:p w:rsidR="00881E09" w:rsidRPr="00C017B9" w:rsidRDefault="00881E09" w:rsidP="00C01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МИЩЕНКО</w:t>
            </w:r>
          </w:p>
          <w:p w:rsidR="00881E09" w:rsidRPr="00C017B9" w:rsidRDefault="00881E09" w:rsidP="00C01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Константин Васильевич</w:t>
            </w:r>
          </w:p>
        </w:tc>
        <w:tc>
          <w:tcPr>
            <w:tcW w:w="371" w:type="dxa"/>
          </w:tcPr>
          <w:p w:rsidR="00881E09" w:rsidRPr="00C017B9" w:rsidRDefault="00881E09" w:rsidP="00C01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49" w:type="dxa"/>
          </w:tcPr>
          <w:p w:rsidR="00881E09" w:rsidRPr="00C017B9" w:rsidRDefault="00881E09" w:rsidP="003C2D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заместителя Председателя Правительства </w:t>
            </w:r>
            <w:r w:rsidRPr="007F2A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Кировской области, заместитель председателя</w:t>
            </w: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овета</w:t>
            </w:r>
          </w:p>
          <w:p w:rsidR="00881E09" w:rsidRPr="00C017B9" w:rsidRDefault="00881E09" w:rsidP="003C2D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09" w:rsidRPr="00C017B9">
        <w:tc>
          <w:tcPr>
            <w:tcW w:w="3168" w:type="dxa"/>
          </w:tcPr>
          <w:p w:rsidR="00881E09" w:rsidRPr="00C017B9" w:rsidRDefault="00881E09" w:rsidP="00A33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КАРАЙЧЕНЦЕВА</w:t>
            </w:r>
          </w:p>
          <w:p w:rsidR="00881E09" w:rsidRPr="00C017B9" w:rsidRDefault="00881E09" w:rsidP="00A33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Екатерина Игоревна</w:t>
            </w:r>
          </w:p>
        </w:tc>
        <w:tc>
          <w:tcPr>
            <w:tcW w:w="371" w:type="dxa"/>
          </w:tcPr>
          <w:p w:rsidR="00881E09" w:rsidRPr="00C017B9" w:rsidRDefault="00881E09" w:rsidP="00C01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49" w:type="dxa"/>
          </w:tcPr>
          <w:p w:rsidR="00881E09" w:rsidRDefault="00881E09" w:rsidP="00A3392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08070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главный специалист-эксперт управления </w:t>
            </w:r>
            <w:r w:rsidRPr="007F2AB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архитектуры и градостроительства министерства</w:t>
            </w:r>
            <w:r w:rsidRPr="0008070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строительства и жилищно-коммунального хозяйства Кировской области, секретарь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Pr="0008070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овета</w:t>
            </w:r>
          </w:p>
          <w:p w:rsidR="00881E09" w:rsidRDefault="00881E09" w:rsidP="003C2D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09" w:rsidRPr="00C017B9">
        <w:tc>
          <w:tcPr>
            <w:tcW w:w="3168" w:type="dxa"/>
          </w:tcPr>
          <w:p w:rsidR="00881E09" w:rsidRPr="00B0381C" w:rsidRDefault="00881E09" w:rsidP="00A33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381C">
              <w:rPr>
                <w:rFonts w:ascii="Times New Roman" w:hAnsi="Times New Roman" w:cs="Times New Roman"/>
                <w:sz w:val="28"/>
                <w:szCs w:val="28"/>
              </w:rPr>
              <w:t>АЛБЕГОВА</w:t>
            </w:r>
          </w:p>
          <w:p w:rsidR="00881E09" w:rsidRPr="00B0381C" w:rsidRDefault="00881E09" w:rsidP="00A33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381C">
              <w:rPr>
                <w:rFonts w:ascii="Times New Roman" w:hAnsi="Times New Roman" w:cs="Times New Roman"/>
                <w:sz w:val="28"/>
                <w:szCs w:val="28"/>
              </w:rPr>
              <w:t>Алла Викторовна</w:t>
            </w:r>
          </w:p>
        </w:tc>
        <w:tc>
          <w:tcPr>
            <w:tcW w:w="371" w:type="dxa"/>
          </w:tcPr>
          <w:p w:rsidR="00881E09" w:rsidRPr="00B0381C" w:rsidRDefault="00881E09" w:rsidP="00C01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381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49" w:type="dxa"/>
          </w:tcPr>
          <w:p w:rsidR="00881E09" w:rsidRPr="00C017B9" w:rsidRDefault="00881E09" w:rsidP="002F50D7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81C">
              <w:rPr>
                <w:rFonts w:ascii="Times New Roman" w:hAnsi="Times New Roman" w:cs="Times New Roman"/>
                <w:sz w:val="28"/>
                <w:szCs w:val="28"/>
              </w:rPr>
              <w:t>и.о. министра охраны окружающей среды Кировской области</w:t>
            </w:r>
          </w:p>
          <w:p w:rsidR="00881E09" w:rsidRPr="0008070F" w:rsidRDefault="00881E09" w:rsidP="00A3392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881E09" w:rsidRPr="00C017B9">
        <w:tc>
          <w:tcPr>
            <w:tcW w:w="3168" w:type="dxa"/>
          </w:tcPr>
          <w:p w:rsidR="00881E09" w:rsidRPr="00C017B9" w:rsidRDefault="00881E09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АРБУЗОВ</w:t>
            </w:r>
          </w:p>
          <w:p w:rsidR="00881E09" w:rsidRPr="00C017B9" w:rsidRDefault="00881E09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Евгений Дмитриевич</w:t>
            </w:r>
          </w:p>
        </w:tc>
        <w:tc>
          <w:tcPr>
            <w:tcW w:w="371" w:type="dxa"/>
          </w:tcPr>
          <w:p w:rsidR="00881E09" w:rsidRPr="00C017B9" w:rsidRDefault="00881E09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49" w:type="dxa"/>
          </w:tcPr>
          <w:p w:rsidR="00881E09" w:rsidRPr="00C017B9" w:rsidRDefault="00881E09" w:rsidP="003C2D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директор общества с ограниченной ответственностью «Архкод</w:t>
            </w:r>
            <w:bookmarkStart w:id="0" w:name="_GoBack"/>
            <w:bookmarkEnd w:id="0"/>
            <w:r w:rsidRPr="00C017B9">
              <w:rPr>
                <w:rFonts w:ascii="Times New Roman" w:hAnsi="Times New Roman" w:cs="Times New Roman"/>
                <w:sz w:val="28"/>
                <w:szCs w:val="28"/>
              </w:rPr>
              <w:t xml:space="preserve">», член Кировского отделения Союза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рхитекторов России (по согласованию)</w:t>
            </w:r>
          </w:p>
          <w:p w:rsidR="00881E09" w:rsidRPr="00C017B9" w:rsidRDefault="00881E09" w:rsidP="003C2D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09" w:rsidRPr="00C017B9">
        <w:tc>
          <w:tcPr>
            <w:tcW w:w="3168" w:type="dxa"/>
          </w:tcPr>
          <w:p w:rsidR="00881E09" w:rsidRPr="00C017B9" w:rsidRDefault="00881E09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АРДЫШЕВ</w:t>
            </w:r>
          </w:p>
          <w:p w:rsidR="00881E09" w:rsidRPr="00C017B9" w:rsidRDefault="00881E09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Михаил Владимирович</w:t>
            </w:r>
          </w:p>
        </w:tc>
        <w:tc>
          <w:tcPr>
            <w:tcW w:w="371" w:type="dxa"/>
          </w:tcPr>
          <w:p w:rsidR="00881E09" w:rsidRPr="00C017B9" w:rsidRDefault="00881E09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49" w:type="dxa"/>
          </w:tcPr>
          <w:p w:rsidR="00881E09" w:rsidRPr="00C017B9" w:rsidRDefault="00881E09" w:rsidP="002F50D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руководитель Территориального управления Федерального агентства по управлению государственным имуществом в Кировской области (по согласованию)</w:t>
            </w:r>
          </w:p>
          <w:p w:rsidR="00881E09" w:rsidRPr="00C017B9" w:rsidRDefault="00881E09" w:rsidP="002F50D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09" w:rsidRPr="00C017B9">
        <w:tc>
          <w:tcPr>
            <w:tcW w:w="3168" w:type="dxa"/>
          </w:tcPr>
          <w:p w:rsidR="00881E09" w:rsidRPr="00C23BC9" w:rsidRDefault="00881E09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3BC9">
              <w:rPr>
                <w:rFonts w:ascii="Times New Roman" w:hAnsi="Times New Roman" w:cs="Times New Roman"/>
                <w:sz w:val="28"/>
                <w:szCs w:val="28"/>
              </w:rPr>
              <w:t>БУРКОВА</w:t>
            </w:r>
          </w:p>
          <w:p w:rsidR="00881E09" w:rsidRDefault="00881E09" w:rsidP="00D875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23B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Алевтина Марсовна</w:t>
            </w:r>
          </w:p>
          <w:p w:rsidR="00881E09" w:rsidRPr="00C017B9" w:rsidRDefault="00881E09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881E09" w:rsidRPr="00C017B9" w:rsidRDefault="00881E09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49" w:type="dxa"/>
          </w:tcPr>
          <w:p w:rsidR="00881E09" w:rsidRDefault="00881E09" w:rsidP="002F50D7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A256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очетный архитектор России,</w:t>
            </w:r>
            <w:r w:rsidRPr="00A25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256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председатель правления Кировского отделения Союза архитекторов России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(по согласованию)</w:t>
            </w:r>
          </w:p>
          <w:p w:rsidR="00881E09" w:rsidRPr="00A25646" w:rsidRDefault="00881E09" w:rsidP="003C2D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09" w:rsidRPr="00C017B9">
        <w:tc>
          <w:tcPr>
            <w:tcW w:w="3168" w:type="dxa"/>
          </w:tcPr>
          <w:p w:rsidR="00881E09" w:rsidRPr="00C017B9" w:rsidRDefault="00881E09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КИСЛУХИНА</w:t>
            </w:r>
          </w:p>
          <w:p w:rsidR="00881E09" w:rsidRPr="00C017B9" w:rsidRDefault="00881E09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Ирина Анатольевна</w:t>
            </w:r>
          </w:p>
        </w:tc>
        <w:tc>
          <w:tcPr>
            <w:tcW w:w="371" w:type="dxa"/>
          </w:tcPr>
          <w:p w:rsidR="00881E09" w:rsidRPr="00C017B9" w:rsidRDefault="00881E09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49" w:type="dxa"/>
          </w:tcPr>
          <w:p w:rsidR="00881E09" w:rsidRPr="00C017B9" w:rsidRDefault="00881E09" w:rsidP="003C2D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70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начальник управления архитектуры и градостроительства министерства строительства и жилищно-коммунального хозяйства Кировской области</w:t>
            </w:r>
          </w:p>
        </w:tc>
      </w:tr>
      <w:tr w:rsidR="00881E09" w:rsidRPr="00C017B9">
        <w:tc>
          <w:tcPr>
            <w:tcW w:w="3168" w:type="dxa"/>
          </w:tcPr>
          <w:p w:rsidR="00881E09" w:rsidRDefault="00881E09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КОЧЕТКОВ</w:t>
            </w:r>
          </w:p>
          <w:p w:rsidR="00881E09" w:rsidRDefault="00881E09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Николаевич</w:t>
            </w:r>
          </w:p>
          <w:p w:rsidR="00881E09" w:rsidRPr="00C017B9" w:rsidRDefault="00881E09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881E09" w:rsidRPr="00C017B9" w:rsidRDefault="00881E09" w:rsidP="00D87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49" w:type="dxa"/>
          </w:tcPr>
          <w:p w:rsidR="00881E09" w:rsidRPr="0008070F" w:rsidRDefault="00881E09" w:rsidP="003C2D2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заместителя Председателя Правительства </w:t>
            </w:r>
            <w:r w:rsidRPr="007F2A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Кировской области</w:t>
            </w:r>
          </w:p>
        </w:tc>
      </w:tr>
      <w:tr w:rsidR="00881E09" w:rsidRPr="00C017B9">
        <w:tc>
          <w:tcPr>
            <w:tcW w:w="3168" w:type="dxa"/>
          </w:tcPr>
          <w:p w:rsidR="00881E09" w:rsidRDefault="00881E09" w:rsidP="009D5B8C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КРЕПОСТНОВ</w:t>
            </w:r>
          </w:p>
          <w:p w:rsidR="00881E09" w:rsidRDefault="00881E09" w:rsidP="009D5B8C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 Васильевич</w:t>
            </w:r>
          </w:p>
          <w:p w:rsidR="00881E09" w:rsidRPr="00C017B9" w:rsidRDefault="00881E09" w:rsidP="009D5B8C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881E09" w:rsidRPr="00C017B9" w:rsidRDefault="00881E09" w:rsidP="009D5B8C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49" w:type="dxa"/>
          </w:tcPr>
          <w:p w:rsidR="00881E09" w:rsidRPr="0008070F" w:rsidRDefault="00881E09" w:rsidP="009D5B8C">
            <w:pPr>
              <w:spacing w:after="0" w:line="340" w:lineRule="exac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депутат Законодательного Собрания Кировской области (по согласованию)  </w:t>
            </w:r>
          </w:p>
        </w:tc>
      </w:tr>
      <w:tr w:rsidR="00881E09" w:rsidRPr="00C017B9">
        <w:tc>
          <w:tcPr>
            <w:tcW w:w="3168" w:type="dxa"/>
          </w:tcPr>
          <w:p w:rsidR="00881E09" w:rsidRDefault="00881E09" w:rsidP="009D5B8C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МАЛЬЦЕВА </w:t>
            </w:r>
          </w:p>
          <w:p w:rsidR="00881E09" w:rsidRPr="00C017B9" w:rsidRDefault="00881E09" w:rsidP="009D5B8C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Валентиновна</w:t>
            </w:r>
          </w:p>
        </w:tc>
        <w:tc>
          <w:tcPr>
            <w:tcW w:w="371" w:type="dxa"/>
          </w:tcPr>
          <w:p w:rsidR="00881E09" w:rsidRPr="00C017B9" w:rsidRDefault="00881E09" w:rsidP="009D5B8C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49" w:type="dxa"/>
          </w:tcPr>
          <w:p w:rsidR="00881E09" w:rsidRPr="00DC1C85" w:rsidRDefault="00881E09" w:rsidP="009D5B8C">
            <w:pPr>
              <w:spacing w:after="0" w:line="340" w:lineRule="exact"/>
              <w:jc w:val="both"/>
              <w:rPr>
                <w:color w:val="037EBC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министра государственного имущества Кировской </w:t>
            </w:r>
            <w:r w:rsidRPr="00DC1C85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Pr="00DC1C85">
              <w:rPr>
                <w:color w:val="037EBC"/>
                <w:sz w:val="30"/>
                <w:szCs w:val="30"/>
              </w:rPr>
              <w:t xml:space="preserve"> </w:t>
            </w:r>
          </w:p>
          <w:p w:rsidR="00881E09" w:rsidRPr="00C017B9" w:rsidRDefault="00881E09" w:rsidP="009D5B8C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09" w:rsidRPr="00C017B9">
        <w:tc>
          <w:tcPr>
            <w:tcW w:w="3168" w:type="dxa"/>
          </w:tcPr>
          <w:p w:rsidR="00881E09" w:rsidRDefault="00881E09" w:rsidP="009D5B8C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</w:t>
            </w:r>
          </w:p>
          <w:p w:rsidR="00881E09" w:rsidRDefault="00881E09" w:rsidP="009D5B8C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Семенович</w:t>
            </w:r>
          </w:p>
        </w:tc>
        <w:tc>
          <w:tcPr>
            <w:tcW w:w="371" w:type="dxa"/>
          </w:tcPr>
          <w:p w:rsidR="00881E09" w:rsidRPr="00C017B9" w:rsidRDefault="00881E09" w:rsidP="009D5B8C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49" w:type="dxa"/>
          </w:tcPr>
          <w:p w:rsidR="00881E09" w:rsidRDefault="00881E09" w:rsidP="009D5B8C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C85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общества с ограниченной ответственностью «Кировспецмонтаж»</w:t>
            </w: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881E09" w:rsidRPr="00DC1C85" w:rsidRDefault="00881E09" w:rsidP="009D5B8C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09" w:rsidRPr="00C017B9">
        <w:tc>
          <w:tcPr>
            <w:tcW w:w="3168" w:type="dxa"/>
          </w:tcPr>
          <w:p w:rsidR="00881E09" w:rsidRDefault="00881E09" w:rsidP="009D5B8C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МОШНОГОРСКИЙ</w:t>
            </w:r>
          </w:p>
          <w:p w:rsidR="00881E09" w:rsidRDefault="00881E09" w:rsidP="009D5B8C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Михайлович</w:t>
            </w:r>
          </w:p>
          <w:p w:rsidR="00881E09" w:rsidRDefault="00881E09" w:rsidP="009D5B8C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881E09" w:rsidRPr="00303EA5" w:rsidRDefault="00881E09" w:rsidP="009D5B8C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03EA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49" w:type="dxa"/>
          </w:tcPr>
          <w:p w:rsidR="00881E09" w:rsidRPr="00C017B9" w:rsidRDefault="00881E09" w:rsidP="009D5B8C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EA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03EA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03EA5">
              <w:rPr>
                <w:rFonts w:ascii="Times New Roman" w:hAnsi="Times New Roman" w:cs="Times New Roman"/>
                <w:sz w:val="28"/>
                <w:szCs w:val="28"/>
              </w:rPr>
              <w:t xml:space="preserve"> министра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3EA5">
              <w:rPr>
                <w:rFonts w:ascii="Times New Roman" w:hAnsi="Times New Roman" w:cs="Times New Roman"/>
                <w:sz w:val="28"/>
                <w:szCs w:val="28"/>
              </w:rPr>
              <w:t>транспорта Кировской области</w:t>
            </w:r>
          </w:p>
        </w:tc>
      </w:tr>
      <w:tr w:rsidR="00881E09" w:rsidRPr="00C017B9">
        <w:tc>
          <w:tcPr>
            <w:tcW w:w="3168" w:type="dxa"/>
          </w:tcPr>
          <w:p w:rsidR="00881E09" w:rsidRPr="00C017B9" w:rsidRDefault="00881E09" w:rsidP="009D5B8C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ПЕРЕСКОКОВ</w:t>
            </w:r>
          </w:p>
          <w:p w:rsidR="00881E09" w:rsidRPr="00C017B9" w:rsidRDefault="00881E09" w:rsidP="009D5B8C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</w:p>
          <w:p w:rsidR="00881E09" w:rsidRPr="00C017B9" w:rsidRDefault="00881E09" w:rsidP="009D5B8C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881E09" w:rsidRPr="00C017B9" w:rsidRDefault="00881E09" w:rsidP="009D5B8C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49" w:type="dxa"/>
          </w:tcPr>
          <w:p w:rsidR="00881E09" w:rsidRPr="00C017B9" w:rsidRDefault="00881E09" w:rsidP="009D5B8C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муниципального образования «Город Киров» (по согласованию)</w:t>
            </w:r>
          </w:p>
          <w:p w:rsidR="00881E09" w:rsidRPr="00C017B9" w:rsidRDefault="00881E09" w:rsidP="009D5B8C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09" w:rsidRPr="00C017B9">
        <w:tc>
          <w:tcPr>
            <w:tcW w:w="3168" w:type="dxa"/>
          </w:tcPr>
          <w:p w:rsidR="00881E09" w:rsidRDefault="00881E09" w:rsidP="009D5B8C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ПЕРОВ</w:t>
            </w:r>
          </w:p>
          <w:p w:rsidR="00881E09" w:rsidRDefault="00881E09" w:rsidP="009D5B8C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Викторович</w:t>
            </w:r>
          </w:p>
          <w:p w:rsidR="00881E09" w:rsidRPr="00C017B9" w:rsidRDefault="00881E09" w:rsidP="009D5B8C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881E09" w:rsidRPr="00C017B9" w:rsidRDefault="00881E09" w:rsidP="009D5B8C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49" w:type="dxa"/>
          </w:tcPr>
          <w:p w:rsidR="00881E09" w:rsidRDefault="00881E09" w:rsidP="009D5B8C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Pr="00073D36">
              <w:rPr>
                <w:rFonts w:ascii="Times New Roman" w:hAnsi="Times New Roman" w:cs="Times New Roman"/>
                <w:sz w:val="28"/>
                <w:szCs w:val="28"/>
              </w:rPr>
              <w:t>архитектор проекта, член Кировско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73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отделения </w:t>
            </w:r>
            <w:r w:rsidRPr="00073D36">
              <w:rPr>
                <w:rFonts w:ascii="Times New Roman" w:hAnsi="Times New Roman" w:cs="Times New Roman"/>
                <w:sz w:val="28"/>
                <w:szCs w:val="28"/>
              </w:rPr>
              <w:t>Союза архитекторов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881E09" w:rsidRPr="00C017B9" w:rsidRDefault="00881E09" w:rsidP="009D5B8C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09" w:rsidRPr="00C017B9">
        <w:tc>
          <w:tcPr>
            <w:tcW w:w="3168" w:type="dxa"/>
          </w:tcPr>
          <w:p w:rsidR="00881E09" w:rsidRPr="00C017B9" w:rsidRDefault="00881E09" w:rsidP="009D5B8C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РУБЦОВА</w:t>
            </w:r>
          </w:p>
          <w:p w:rsidR="00881E09" w:rsidRPr="00C017B9" w:rsidRDefault="00881E09" w:rsidP="009D5B8C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Ирина Васильевна</w:t>
            </w:r>
          </w:p>
        </w:tc>
        <w:tc>
          <w:tcPr>
            <w:tcW w:w="371" w:type="dxa"/>
          </w:tcPr>
          <w:p w:rsidR="00881E09" w:rsidRPr="00C017B9" w:rsidRDefault="00881E09" w:rsidP="009D5B8C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49" w:type="dxa"/>
          </w:tcPr>
          <w:p w:rsidR="00881E09" w:rsidRPr="00C017B9" w:rsidRDefault="00881E09" w:rsidP="009D5B8C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градостроительства и архитектуры администрации муниципального образования «Город Киров»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17B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881E09" w:rsidRPr="00C017B9" w:rsidRDefault="00881E09" w:rsidP="009D5B8C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09" w:rsidRPr="00303EA5">
        <w:tc>
          <w:tcPr>
            <w:tcW w:w="3168" w:type="dxa"/>
          </w:tcPr>
          <w:p w:rsidR="00881E09" w:rsidRPr="00303EA5" w:rsidRDefault="00881E09" w:rsidP="00C01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EA5">
              <w:rPr>
                <w:rFonts w:ascii="Times New Roman" w:hAnsi="Times New Roman" w:cs="Times New Roman"/>
                <w:sz w:val="28"/>
                <w:szCs w:val="28"/>
              </w:rPr>
              <w:t>ШУЛЬГИН</w:t>
            </w:r>
          </w:p>
          <w:p w:rsidR="00881E09" w:rsidRPr="00303EA5" w:rsidRDefault="00881E09" w:rsidP="00C01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EA5">
              <w:rPr>
                <w:rFonts w:ascii="Times New Roman" w:hAnsi="Times New Roman" w:cs="Times New Roman"/>
                <w:sz w:val="28"/>
                <w:szCs w:val="28"/>
              </w:rPr>
              <w:t>Илья Вячеславович</w:t>
            </w:r>
          </w:p>
        </w:tc>
        <w:tc>
          <w:tcPr>
            <w:tcW w:w="371" w:type="dxa"/>
          </w:tcPr>
          <w:p w:rsidR="00881E09" w:rsidRPr="00303EA5" w:rsidRDefault="00881E09" w:rsidP="00C01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EA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49" w:type="dxa"/>
          </w:tcPr>
          <w:p w:rsidR="00881E09" w:rsidRPr="00303EA5" w:rsidRDefault="00881E09" w:rsidP="003C2D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EA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03EA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03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3EA5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>министра</w:t>
            </w:r>
            <w:r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 xml:space="preserve"> </w:t>
            </w:r>
            <w:r w:rsidRPr="00303EA5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>строительства и жилищно-коммунального хозяйства Кировской области</w:t>
            </w:r>
          </w:p>
        </w:tc>
      </w:tr>
    </w:tbl>
    <w:p w:rsidR="00881E09" w:rsidRDefault="00881E09" w:rsidP="00235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E09" w:rsidRDefault="00881E09" w:rsidP="00235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E09" w:rsidRDefault="00881E09" w:rsidP="003C2D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881E09" w:rsidRDefault="00881E09" w:rsidP="00235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81E09" w:rsidSect="00A33928">
      <w:headerReference w:type="default" r:id="rId6"/>
      <w:pgSz w:w="11906" w:h="16838"/>
      <w:pgMar w:top="1021" w:right="851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939" w:rsidRDefault="001C4939">
      <w:r>
        <w:separator/>
      </w:r>
    </w:p>
  </w:endnote>
  <w:endnote w:type="continuationSeparator" w:id="0">
    <w:p w:rsidR="001C4939" w:rsidRDefault="001C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939" w:rsidRDefault="001C4939">
      <w:r>
        <w:separator/>
      </w:r>
    </w:p>
  </w:footnote>
  <w:footnote w:type="continuationSeparator" w:id="0">
    <w:p w:rsidR="001C4939" w:rsidRDefault="001C4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E09" w:rsidRPr="007F2AB2" w:rsidRDefault="00881E09" w:rsidP="00AD7FCC">
    <w:pPr>
      <w:pStyle w:val="a7"/>
      <w:framePr w:wrap="auto" w:vAnchor="text" w:hAnchor="margin" w:xAlign="center" w:y="1"/>
      <w:rPr>
        <w:rStyle w:val="a9"/>
        <w:rFonts w:ascii="Times New Roman" w:hAnsi="Times New Roman" w:cs="Times New Roman"/>
        <w:sz w:val="28"/>
        <w:szCs w:val="28"/>
      </w:rPr>
    </w:pPr>
    <w:r w:rsidRPr="007F2AB2">
      <w:rPr>
        <w:rStyle w:val="a9"/>
        <w:rFonts w:ascii="Times New Roman" w:hAnsi="Times New Roman" w:cs="Times New Roman"/>
        <w:sz w:val="28"/>
        <w:szCs w:val="28"/>
      </w:rPr>
      <w:fldChar w:fldCharType="begin"/>
    </w:r>
    <w:r w:rsidRPr="007F2AB2">
      <w:rPr>
        <w:rStyle w:val="a9"/>
        <w:rFonts w:ascii="Times New Roman" w:hAnsi="Times New Roman" w:cs="Times New Roman"/>
        <w:sz w:val="28"/>
        <w:szCs w:val="28"/>
      </w:rPr>
      <w:instrText xml:space="preserve">PAGE  </w:instrText>
    </w:r>
    <w:r w:rsidRPr="007F2AB2">
      <w:rPr>
        <w:rStyle w:val="a9"/>
        <w:rFonts w:ascii="Times New Roman" w:hAnsi="Times New Roman" w:cs="Times New Roman"/>
        <w:sz w:val="28"/>
        <w:szCs w:val="28"/>
      </w:rPr>
      <w:fldChar w:fldCharType="separate"/>
    </w:r>
    <w:r w:rsidR="00E42911">
      <w:rPr>
        <w:rStyle w:val="a9"/>
        <w:rFonts w:ascii="Times New Roman" w:hAnsi="Times New Roman" w:cs="Times New Roman"/>
        <w:noProof/>
        <w:sz w:val="28"/>
        <w:szCs w:val="28"/>
      </w:rPr>
      <w:t>2</w:t>
    </w:r>
    <w:r w:rsidRPr="007F2AB2">
      <w:rPr>
        <w:rStyle w:val="a9"/>
        <w:rFonts w:ascii="Times New Roman" w:hAnsi="Times New Roman" w:cs="Times New Roman"/>
        <w:sz w:val="28"/>
        <w:szCs w:val="28"/>
      </w:rPr>
      <w:fldChar w:fldCharType="end"/>
    </w:r>
  </w:p>
  <w:p w:rsidR="00881E09" w:rsidRDefault="00881E0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5DCE"/>
    <w:rsid w:val="00042E6A"/>
    <w:rsid w:val="00047339"/>
    <w:rsid w:val="000503A8"/>
    <w:rsid w:val="00073D36"/>
    <w:rsid w:val="0008070F"/>
    <w:rsid w:val="00083531"/>
    <w:rsid w:val="00091140"/>
    <w:rsid w:val="00092C66"/>
    <w:rsid w:val="000A3019"/>
    <w:rsid w:val="000B7228"/>
    <w:rsid w:val="000E436D"/>
    <w:rsid w:val="001123CA"/>
    <w:rsid w:val="00160593"/>
    <w:rsid w:val="001657DB"/>
    <w:rsid w:val="0017149E"/>
    <w:rsid w:val="001768C9"/>
    <w:rsid w:val="001A5C4F"/>
    <w:rsid w:val="001B5AD4"/>
    <w:rsid w:val="001C4939"/>
    <w:rsid w:val="001F4DBD"/>
    <w:rsid w:val="001F7036"/>
    <w:rsid w:val="00231E5B"/>
    <w:rsid w:val="00235DCE"/>
    <w:rsid w:val="00294E2F"/>
    <w:rsid w:val="002D3DDF"/>
    <w:rsid w:val="002E7B38"/>
    <w:rsid w:val="002F50D7"/>
    <w:rsid w:val="00303EA5"/>
    <w:rsid w:val="00322D15"/>
    <w:rsid w:val="00351EC0"/>
    <w:rsid w:val="00355E14"/>
    <w:rsid w:val="00366436"/>
    <w:rsid w:val="003665FE"/>
    <w:rsid w:val="00385341"/>
    <w:rsid w:val="003971C2"/>
    <w:rsid w:val="003C2D28"/>
    <w:rsid w:val="003C74FD"/>
    <w:rsid w:val="003E386B"/>
    <w:rsid w:val="00420720"/>
    <w:rsid w:val="00436C84"/>
    <w:rsid w:val="004719F7"/>
    <w:rsid w:val="004732ED"/>
    <w:rsid w:val="00484151"/>
    <w:rsid w:val="004913D8"/>
    <w:rsid w:val="004A3515"/>
    <w:rsid w:val="004B47E0"/>
    <w:rsid w:val="004E1B73"/>
    <w:rsid w:val="004E2E5A"/>
    <w:rsid w:val="004F3173"/>
    <w:rsid w:val="005224C0"/>
    <w:rsid w:val="005751DB"/>
    <w:rsid w:val="005D7D29"/>
    <w:rsid w:val="005E2D39"/>
    <w:rsid w:val="005F079C"/>
    <w:rsid w:val="0062262A"/>
    <w:rsid w:val="00680C01"/>
    <w:rsid w:val="00685B9E"/>
    <w:rsid w:val="00696526"/>
    <w:rsid w:val="006D1C36"/>
    <w:rsid w:val="0073741D"/>
    <w:rsid w:val="007417A8"/>
    <w:rsid w:val="00783E4E"/>
    <w:rsid w:val="007B1DD3"/>
    <w:rsid w:val="007D432F"/>
    <w:rsid w:val="007F2AB2"/>
    <w:rsid w:val="00873FE5"/>
    <w:rsid w:val="008740D8"/>
    <w:rsid w:val="00881E09"/>
    <w:rsid w:val="008820E4"/>
    <w:rsid w:val="00894CE2"/>
    <w:rsid w:val="008C709E"/>
    <w:rsid w:val="008D203B"/>
    <w:rsid w:val="00922FD8"/>
    <w:rsid w:val="00941405"/>
    <w:rsid w:val="009A5448"/>
    <w:rsid w:val="009B2406"/>
    <w:rsid w:val="009D5B8C"/>
    <w:rsid w:val="009D6F0E"/>
    <w:rsid w:val="00A25646"/>
    <w:rsid w:val="00A33928"/>
    <w:rsid w:val="00A517A6"/>
    <w:rsid w:val="00A61188"/>
    <w:rsid w:val="00A61E26"/>
    <w:rsid w:val="00AA111C"/>
    <w:rsid w:val="00AD7FCC"/>
    <w:rsid w:val="00B00762"/>
    <w:rsid w:val="00B0381C"/>
    <w:rsid w:val="00B14FE7"/>
    <w:rsid w:val="00B2040F"/>
    <w:rsid w:val="00B341B2"/>
    <w:rsid w:val="00B5261A"/>
    <w:rsid w:val="00B61F13"/>
    <w:rsid w:val="00B6245D"/>
    <w:rsid w:val="00B845D2"/>
    <w:rsid w:val="00C017B9"/>
    <w:rsid w:val="00C04811"/>
    <w:rsid w:val="00C04B89"/>
    <w:rsid w:val="00C23BC9"/>
    <w:rsid w:val="00C257CC"/>
    <w:rsid w:val="00C47E31"/>
    <w:rsid w:val="00C5496D"/>
    <w:rsid w:val="00C55EF8"/>
    <w:rsid w:val="00C65295"/>
    <w:rsid w:val="00D001D4"/>
    <w:rsid w:val="00D07D35"/>
    <w:rsid w:val="00D542BA"/>
    <w:rsid w:val="00D57369"/>
    <w:rsid w:val="00D6189B"/>
    <w:rsid w:val="00D805FB"/>
    <w:rsid w:val="00D87578"/>
    <w:rsid w:val="00DC1C85"/>
    <w:rsid w:val="00DD3579"/>
    <w:rsid w:val="00DD6F5A"/>
    <w:rsid w:val="00E10A8B"/>
    <w:rsid w:val="00E154A0"/>
    <w:rsid w:val="00E30857"/>
    <w:rsid w:val="00E3539E"/>
    <w:rsid w:val="00E42911"/>
    <w:rsid w:val="00E517BD"/>
    <w:rsid w:val="00E74FD9"/>
    <w:rsid w:val="00EB6F77"/>
    <w:rsid w:val="00EC3F8D"/>
    <w:rsid w:val="00ED69ED"/>
    <w:rsid w:val="00EE6FB0"/>
    <w:rsid w:val="00EF0619"/>
    <w:rsid w:val="00EF3588"/>
    <w:rsid w:val="00F04B50"/>
    <w:rsid w:val="00F22B12"/>
    <w:rsid w:val="00F306D7"/>
    <w:rsid w:val="00F74830"/>
    <w:rsid w:val="00F76BBC"/>
    <w:rsid w:val="00F916D1"/>
    <w:rsid w:val="00F917DD"/>
    <w:rsid w:val="00F927E9"/>
    <w:rsid w:val="00F928DB"/>
    <w:rsid w:val="00FF489C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E171A69-B363-4050-AC8F-1C95332C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619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locked/>
    <w:rsid w:val="00DC1C85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E154A0"/>
    <w:rPr>
      <w:rFonts w:ascii="Cambria" w:hAnsi="Cambria" w:cs="Cambria"/>
      <w:b/>
      <w:bCs/>
      <w:sz w:val="26"/>
      <w:szCs w:val="26"/>
      <w:lang w:eastAsia="en-US"/>
    </w:rPr>
  </w:style>
  <w:style w:type="table" w:styleId="a3">
    <w:name w:val="Table Grid"/>
    <w:basedOn w:val="a1"/>
    <w:uiPriority w:val="99"/>
    <w:rsid w:val="00235DC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C23BC9"/>
  </w:style>
  <w:style w:type="paragraph" w:customStyle="1" w:styleId="a4">
    <w:name w:val="Знак Знак Знак Знак Знак Знак"/>
    <w:basedOn w:val="a"/>
    <w:uiPriority w:val="99"/>
    <w:rsid w:val="00073D36"/>
    <w:pPr>
      <w:widowControl w:val="0"/>
      <w:adjustRightInd w:val="0"/>
      <w:spacing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rsid w:val="007417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B5AD4"/>
    <w:rPr>
      <w:rFonts w:ascii="Times New Roman" w:hAnsi="Times New Roman" w:cs="Times New Roman"/>
      <w:sz w:val="2"/>
      <w:szCs w:val="2"/>
      <w:lang w:eastAsia="en-US"/>
    </w:rPr>
  </w:style>
  <w:style w:type="paragraph" w:styleId="a7">
    <w:name w:val="header"/>
    <w:basedOn w:val="a"/>
    <w:link w:val="a8"/>
    <w:uiPriority w:val="99"/>
    <w:rsid w:val="007F2A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8C709E"/>
    <w:rPr>
      <w:lang w:eastAsia="en-US"/>
    </w:rPr>
  </w:style>
  <w:style w:type="character" w:styleId="a9">
    <w:name w:val="page number"/>
    <w:basedOn w:val="a0"/>
    <w:uiPriority w:val="99"/>
    <w:rsid w:val="007F2AB2"/>
  </w:style>
  <w:style w:type="paragraph" w:styleId="aa">
    <w:name w:val="footer"/>
    <w:basedOn w:val="a"/>
    <w:link w:val="ab"/>
    <w:uiPriority w:val="99"/>
    <w:rsid w:val="007F2A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8C709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92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92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92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ws-3-803a-1</dc:creator>
  <cp:keywords/>
  <dc:description/>
  <cp:lastModifiedBy>Елена И. Кормщикова</cp:lastModifiedBy>
  <cp:revision>57</cp:revision>
  <cp:lastPrinted>2016-11-11T11:08:00Z</cp:lastPrinted>
  <dcterms:created xsi:type="dcterms:W3CDTF">2016-09-15T09:48:00Z</dcterms:created>
  <dcterms:modified xsi:type="dcterms:W3CDTF">2016-11-14T10:52:00Z</dcterms:modified>
</cp:coreProperties>
</file>